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636A" w14:textId="7A7C6CA1" w:rsidR="00311AB8" w:rsidRDefault="00311AB8" w:rsidP="00311AB8">
      <w:pPr>
        <w:widowControl/>
        <w:jc w:val="center"/>
        <w:textAlignment w:val="top"/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>Arcade</w:t>
      </w:r>
      <w:r>
        <w:rPr>
          <w:rFonts w:ascii="Lato" w:eastAsia="新細明體" w:hAnsi="Lato" w:cs="新細明體" w:hint="eastAsia"/>
          <w:b/>
          <w:bCs/>
          <w:color w:val="212121"/>
          <w:kern w:val="0"/>
          <w:sz w:val="28"/>
          <w:szCs w:val="28"/>
        </w:rPr>
        <w:t>範例程式</w:t>
      </w:r>
    </w:p>
    <w:p w14:paraId="75D423FB" w14:textId="77777777" w:rsidR="00311AB8" w:rsidRDefault="00311AB8" w:rsidP="00311AB8">
      <w:pPr>
        <w:widowControl/>
        <w:jc w:val="center"/>
        <w:textAlignment w:val="top"/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</w:pPr>
    </w:p>
    <w:p w14:paraId="0FB098A7" w14:textId="3F3CA54C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18"/>
          <w:szCs w:val="18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>請特別注意，用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 xml:space="preserve"> Pico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>玩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 xml:space="preserve">  </w:t>
      </w:r>
      <w:proofErr w:type="spellStart"/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>Makecode</w:t>
      </w:r>
      <w:proofErr w:type="spellEnd"/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 xml:space="preserve"> Arcade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28"/>
          <w:szCs w:val="28"/>
        </w:rPr>
        <w:t>只支援</w:t>
      </w:r>
      <w:r w:rsidRPr="00311AB8">
        <w:rPr>
          <w:rFonts w:ascii="Lato" w:eastAsia="新細明體" w:hAnsi="Lato" w:cs="新細明體"/>
          <w:b/>
          <w:bCs/>
          <w:color w:val="0000FF"/>
          <w:kern w:val="0"/>
          <w:sz w:val="28"/>
          <w:szCs w:val="28"/>
        </w:rPr>
        <w:t>單機版</w:t>
      </w:r>
    </w:p>
    <w:p w14:paraId="04DCF43F" w14:textId="77777777" w:rsidR="00311AB8" w:rsidRPr="00311AB8" w:rsidRDefault="00311AB8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18"/>
          <w:szCs w:val="18"/>
        </w:rPr>
      </w:pP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>不支援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>"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>多個玩家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 xml:space="preserve">" 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>及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 xml:space="preserve">" JACDAC" 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>擴充功能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28"/>
          <w:szCs w:val="28"/>
        </w:rPr>
        <w:t>!</w:t>
      </w:r>
      <w:r w:rsidRPr="00311AB8">
        <w:rPr>
          <w:rFonts w:ascii="Lato" w:eastAsia="新細明體" w:hAnsi="Lato" w:cs="新細明體"/>
          <w:b/>
          <w:bCs/>
          <w:color w:val="FF0000"/>
          <w:kern w:val="0"/>
          <w:sz w:val="40"/>
          <w:szCs w:val="40"/>
        </w:rPr>
        <w:t> </w:t>
      </w:r>
    </w:p>
    <w:p w14:paraId="3882A400" w14:textId="050114B1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06DA703E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1-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官方的範例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Falling Duck </w:t>
      </w:r>
    </w:p>
    <w:p w14:paraId="05109EA5" w14:textId="77777777" w:rsidR="00311AB8" w:rsidRPr="00311AB8" w:rsidRDefault="00000000" w:rsidP="00311AB8">
      <w:pPr>
        <w:widowControl/>
        <w:spacing w:before="180"/>
        <w:ind w:left="30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6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Cs w:val="24"/>
            <w:u w:val="single"/>
          </w:rPr>
          <w:t>https://drive.google.com/file/d/16240d-sA6R-lAPiCoMd_TMHETfR8J8qX/view?usp=drive_link</w:t>
        </w:r>
      </w:hyperlink>
    </w:p>
    <w:p w14:paraId="69A2C22E" w14:textId="0343C34C" w:rsid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2DD2A498" w14:textId="77777777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24005F4A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2-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官方教程範例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Chase-the-Pizza</w:t>
      </w:r>
    </w:p>
    <w:p w14:paraId="3D546809" w14:textId="77777777" w:rsid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7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https://drive.google.com/file/d/1dPiZB1p-Eeg6oFC_kE79_A502ulcBn5p/view?usp=drive_link</w:t>
        </w:r>
      </w:hyperlink>
    </w:p>
    <w:p w14:paraId="70445B49" w14:textId="77777777" w:rsidR="00311AB8" w:rsidRPr="00311AB8" w:rsidRDefault="00311AB8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</w:p>
    <w:p w14:paraId="6A27E60D" w14:textId="096F05F2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17B17730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3- 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官方的範例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Space Destroyer</w:t>
      </w:r>
    </w:p>
    <w:p w14:paraId="0E362696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8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https://drive.google.com/file/d/1VF_jvstUvx4qxXs6wBAlJiyntJr-dVrs/view?usp=drive_link</w:t>
        </w:r>
      </w:hyperlink>
    </w:p>
    <w:p w14:paraId="4E72FA2B" w14:textId="6A32516D" w:rsid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450DCC2A" w14:textId="77777777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2BF42DDF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4-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官方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</w:t>
      </w:r>
      <w:proofErr w:type="spellStart"/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Javascript</w:t>
      </w:r>
      <w:proofErr w:type="spellEnd"/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做的範例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Planet Putt </w:t>
      </w:r>
      <w:proofErr w:type="spellStart"/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Putt</w:t>
      </w:r>
      <w:proofErr w:type="spellEnd"/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  </w:t>
      </w:r>
    </w:p>
    <w:p w14:paraId="51908D37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9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https://drive.google.com/file/d/136DXM4F2fMjtN8FX6NiAsl1BnKgbeYcK/view?usp=drive_link</w:t>
        </w:r>
      </w:hyperlink>
    </w:p>
    <w:p w14:paraId="31866294" w14:textId="1F37FDD6" w:rsid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725197E2" w14:textId="77777777" w:rsid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3F050232" w14:textId="77777777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0B809B50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5-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網路版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PacMan-v20c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小精靈</w:t>
      </w:r>
    </w:p>
    <w:p w14:paraId="5FD313D8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10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https://drive.google.com/file/d/1p-ijVN4LaxJKDNXL3mU-5xMTezLenMjk/view?usp=drive_link</w:t>
        </w:r>
      </w:hyperlink>
    </w:p>
    <w:p w14:paraId="3FAD1FC2" w14:textId="45852061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6FA82A98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6-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網路版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Bear Quest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找小熊</w:t>
      </w:r>
    </w:p>
    <w:p w14:paraId="2176F03F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11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https://drive.google.com/file/d/1TmG5PnaFV9-58h5imYrbd8MhZUHjF2Ou/view?usp=drive_link</w:t>
        </w:r>
      </w:hyperlink>
    </w:p>
    <w:p w14:paraId="6AEB716F" w14:textId="55350EC4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656B9347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7-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網路版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Mini-Galaga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射擊</w:t>
      </w:r>
    </w:p>
    <w:p w14:paraId="6AFDF09E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12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https://drive.google.com/file/d/1ptb8464xeQf6zVi8e8K62Qre-gZYFJhF/view?usp=drive_link</w:t>
        </w:r>
      </w:hyperlink>
    </w:p>
    <w:p w14:paraId="2B04D7D5" w14:textId="77777777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73D8D8B9" w14:textId="1CE696D4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60FF22F2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8-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網路版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Gun Doom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射擊</w:t>
      </w:r>
    </w:p>
    <w:p w14:paraId="36EC93ED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13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https://drive.google.com/file/d/1kCsLQOWKiS15luNmjHQBwDEpskZKWuqu/view?usp=drive_link</w:t>
        </w:r>
      </w:hyperlink>
    </w:p>
    <w:p w14:paraId="2CF3C829" w14:textId="77777777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1F52974D" w14:textId="59A7FECB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3E83269C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9-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網路版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 - </w:t>
      </w:r>
      <w:proofErr w:type="spellStart"/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MyTetrisClone</w:t>
      </w:r>
      <w:proofErr w:type="spellEnd"/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 xml:space="preserve">  </w:t>
      </w:r>
      <w:r w:rsidRPr="00311AB8">
        <w:rPr>
          <w:rFonts w:ascii="Lato" w:eastAsia="新細明體" w:hAnsi="Lato" w:cs="新細明體"/>
          <w:b/>
          <w:bCs/>
          <w:color w:val="212121"/>
          <w:kern w:val="0"/>
          <w:sz w:val="36"/>
          <w:szCs w:val="36"/>
        </w:rPr>
        <w:t>俄羅斯方塊</w:t>
      </w:r>
    </w:p>
    <w:p w14:paraId="486D0D02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新細明體"/>
          <w:color w:val="212121"/>
          <w:kern w:val="0"/>
          <w:sz w:val="22"/>
        </w:rPr>
      </w:pPr>
      <w:hyperlink r:id="rId14" w:tgtFrame="_blank" w:history="1">
        <w:r w:rsidR="00311AB8" w:rsidRPr="00311AB8">
          <w:rPr>
            <w:rFonts w:ascii="Lato" w:eastAsia="新細明體" w:hAnsi="Lato" w:cs="新細明體"/>
            <w:b/>
            <w:bCs/>
            <w:color w:val="006580"/>
            <w:kern w:val="0"/>
            <w:sz w:val="22"/>
            <w:u w:val="single"/>
          </w:rPr>
          <w:t>https://drive.google.com/file/d/18P8Q9ToVHCmbg6afRaf-AGZrEjv1YzT9/view?usp=drive_link</w:t>
        </w:r>
      </w:hyperlink>
    </w:p>
    <w:p w14:paraId="1A98D381" w14:textId="77777777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73F6C42B" w14:textId="6F84678B" w:rsidR="00311AB8" w:rsidRPr="00311AB8" w:rsidRDefault="00311AB8" w:rsidP="00311AB8">
      <w:pPr>
        <w:widowControl/>
        <w:textAlignment w:val="top"/>
        <w:rPr>
          <w:rFonts w:ascii="新細明體" w:eastAsia="新細明體" w:hAnsi="新細明體" w:cs="新細明體"/>
          <w:kern w:val="0"/>
          <w:szCs w:val="24"/>
        </w:rPr>
      </w:pPr>
    </w:p>
    <w:p w14:paraId="5CD08A53" w14:textId="77777777" w:rsidR="00311AB8" w:rsidRPr="00311AB8" w:rsidRDefault="00311AB8" w:rsidP="00311AB8">
      <w:pPr>
        <w:widowControl/>
        <w:textAlignment w:val="top"/>
        <w:rPr>
          <w:rFonts w:ascii="Lato" w:eastAsia="新細明體" w:hAnsi="Lato" w:cs="Arial"/>
          <w:color w:val="212121"/>
          <w:kern w:val="0"/>
          <w:sz w:val="22"/>
        </w:rPr>
      </w:pPr>
      <w:r w:rsidRPr="00311AB8">
        <w:rPr>
          <w:rFonts w:ascii="Lato" w:eastAsia="新細明體" w:hAnsi="Lato" w:cs="Arial"/>
          <w:b/>
          <w:bCs/>
          <w:color w:val="212121"/>
          <w:kern w:val="0"/>
          <w:sz w:val="36"/>
          <w:szCs w:val="36"/>
        </w:rPr>
        <w:t xml:space="preserve">10- </w:t>
      </w:r>
      <w:r w:rsidRPr="00311AB8">
        <w:rPr>
          <w:rFonts w:ascii="Lato" w:eastAsia="新細明體" w:hAnsi="Lato" w:cs="Arial"/>
          <w:b/>
          <w:bCs/>
          <w:color w:val="212121"/>
          <w:kern w:val="0"/>
          <w:sz w:val="36"/>
          <w:szCs w:val="36"/>
        </w:rPr>
        <w:t>網路版</w:t>
      </w:r>
      <w:r w:rsidRPr="00311AB8">
        <w:rPr>
          <w:rFonts w:ascii="Lato" w:eastAsia="新細明體" w:hAnsi="Lato" w:cs="Arial"/>
          <w:b/>
          <w:bCs/>
          <w:color w:val="212121"/>
          <w:kern w:val="0"/>
          <w:sz w:val="36"/>
          <w:szCs w:val="36"/>
        </w:rPr>
        <w:t xml:space="preserve"> - Flying Car</w:t>
      </w:r>
    </w:p>
    <w:p w14:paraId="475770C9" w14:textId="77777777" w:rsidR="00311AB8" w:rsidRPr="00311AB8" w:rsidRDefault="00000000" w:rsidP="00311AB8">
      <w:pPr>
        <w:widowControl/>
        <w:spacing w:before="180"/>
        <w:textAlignment w:val="top"/>
        <w:rPr>
          <w:rFonts w:ascii="Lato" w:eastAsia="新細明體" w:hAnsi="Lato" w:cs="Arial"/>
          <w:color w:val="212121"/>
          <w:kern w:val="0"/>
          <w:sz w:val="22"/>
        </w:rPr>
      </w:pPr>
      <w:hyperlink r:id="rId15" w:tgtFrame="_blank" w:history="1">
        <w:r w:rsidR="00311AB8" w:rsidRPr="00311AB8">
          <w:rPr>
            <w:rFonts w:ascii="Lato" w:eastAsia="新細明體" w:hAnsi="Lato" w:cs="Arial"/>
            <w:b/>
            <w:bCs/>
            <w:color w:val="006580"/>
            <w:kern w:val="0"/>
            <w:sz w:val="22"/>
            <w:u w:val="single"/>
          </w:rPr>
          <w:t>https://drive.google.com/file/d/183q4xwu4ZII7ubJTD9KbJ3NDLTA-o2Mi/view?usp=drive_link</w:t>
        </w:r>
      </w:hyperlink>
    </w:p>
    <w:p w14:paraId="45923B9A" w14:textId="77777777" w:rsidR="006B0AB2" w:rsidRDefault="006B0AB2"/>
    <w:p w14:paraId="7C8988C4" w14:textId="77777777" w:rsidR="00DC4BA8" w:rsidRDefault="00DC4BA8"/>
    <w:p w14:paraId="0BCE003D" w14:textId="77777777" w:rsidR="00DC4BA8" w:rsidRDefault="00DC4BA8"/>
    <w:p w14:paraId="0DEF9508" w14:textId="3B3515C5" w:rsidR="00DC4BA8" w:rsidRPr="00DC4BA8" w:rsidRDefault="00DC4BA8">
      <w:pPr>
        <w:rPr>
          <w:b/>
          <w:bCs/>
          <w:sz w:val="36"/>
          <w:szCs w:val="32"/>
        </w:rPr>
      </w:pPr>
      <w:r w:rsidRPr="00DC4BA8">
        <w:rPr>
          <w:rFonts w:hint="eastAsia"/>
          <w:b/>
          <w:bCs/>
          <w:sz w:val="36"/>
          <w:szCs w:val="32"/>
        </w:rPr>
        <w:t>更多範例</w:t>
      </w:r>
    </w:p>
    <w:p w14:paraId="21601DB2" w14:textId="35618AA2" w:rsidR="00DC4BA8" w:rsidRDefault="00000000">
      <w:hyperlink r:id="rId16" w:history="1">
        <w:r w:rsidR="00DC4BA8" w:rsidRPr="00FC127C">
          <w:rPr>
            <w:rStyle w:val="a3"/>
          </w:rPr>
          <w:t>https://drive.google.com/drive/folders/18ekayCyYl9zSr-</w:t>
        </w:r>
        <w:r w:rsidR="00DC4BA8" w:rsidRPr="00FC127C">
          <w:rPr>
            <w:rStyle w:val="a3"/>
          </w:rPr>
          <w:lastRenderedPageBreak/>
          <w:t>2ZEPYkyaNQ0orJvawl?usp=sharing</w:t>
        </w:r>
      </w:hyperlink>
    </w:p>
    <w:p w14:paraId="4FFC57CC" w14:textId="77777777" w:rsidR="00DC4BA8" w:rsidRPr="00DC4BA8" w:rsidRDefault="00DC4BA8"/>
    <w:sectPr w:rsidR="00DC4BA8" w:rsidRPr="00DC4B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6050" w14:textId="77777777" w:rsidR="00B83C4B" w:rsidRDefault="00B83C4B" w:rsidP="00050D41">
      <w:r>
        <w:separator/>
      </w:r>
    </w:p>
  </w:endnote>
  <w:endnote w:type="continuationSeparator" w:id="0">
    <w:p w14:paraId="4A845CFB" w14:textId="77777777" w:rsidR="00B83C4B" w:rsidRDefault="00B83C4B" w:rsidP="000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8DFF" w14:textId="77777777" w:rsidR="00B83C4B" w:rsidRDefault="00B83C4B" w:rsidP="00050D41">
      <w:r>
        <w:separator/>
      </w:r>
    </w:p>
  </w:footnote>
  <w:footnote w:type="continuationSeparator" w:id="0">
    <w:p w14:paraId="55B79CFA" w14:textId="77777777" w:rsidR="00B83C4B" w:rsidRDefault="00B83C4B" w:rsidP="0005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B8"/>
    <w:rsid w:val="00050D41"/>
    <w:rsid w:val="00311AB8"/>
    <w:rsid w:val="006B0AB2"/>
    <w:rsid w:val="00B83C4B"/>
    <w:rsid w:val="00D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A1D86"/>
  <w15:chartTrackingRefBased/>
  <w15:docId w15:val="{D28D8D7D-BD38-47DB-B741-8B6C0247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11A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11A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311AB8"/>
  </w:style>
  <w:style w:type="character" w:customStyle="1" w:styleId="puwcif">
    <w:name w:val="puwcif"/>
    <w:basedOn w:val="a0"/>
    <w:rsid w:val="00311AB8"/>
  </w:style>
  <w:style w:type="character" w:customStyle="1" w:styleId="c9dxtc">
    <w:name w:val="c9dxtc"/>
    <w:basedOn w:val="a0"/>
    <w:rsid w:val="00311AB8"/>
  </w:style>
  <w:style w:type="character" w:customStyle="1" w:styleId="10">
    <w:name w:val="標題 1 字元"/>
    <w:basedOn w:val="a0"/>
    <w:link w:val="1"/>
    <w:uiPriority w:val="9"/>
    <w:rsid w:val="00311A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311AB8"/>
  </w:style>
  <w:style w:type="character" w:styleId="a3">
    <w:name w:val="Hyperlink"/>
    <w:basedOn w:val="a0"/>
    <w:uiPriority w:val="99"/>
    <w:unhideWhenUsed/>
    <w:rsid w:val="00DC4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4B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4BA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5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0D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0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1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5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8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2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0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1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8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8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6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5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F_jvstUvx4qxXs6wBAlJiyntJr-dVrs/view?usp=drive_link" TargetMode="External"/><Relationship Id="rId13" Type="http://schemas.openxmlformats.org/officeDocument/2006/relationships/hyperlink" Target="https://drive.google.com/file/d/1kCsLQOWKiS15luNmjHQBwDEpskZKWuqu/view?usp=drive_li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dPiZB1p-Eeg6oFC_kE79_A502ulcBn5p/view?usp=drive_link" TargetMode="External"/><Relationship Id="rId12" Type="http://schemas.openxmlformats.org/officeDocument/2006/relationships/hyperlink" Target="https://drive.google.com/file/d/1ptb8464xeQf6zVi8e8K62Qre-gZYFJhF/view?usp=drive_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8ekayCyYl9zSr-2ZEPYkyaNQ0orJvawl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240d-sA6R-lAPiCoMd_TMHETfR8J8qX/view?usp=drive_link" TargetMode="External"/><Relationship Id="rId11" Type="http://schemas.openxmlformats.org/officeDocument/2006/relationships/hyperlink" Target="https://drive.google.com/file/d/1TmG5PnaFV9-58h5imYrbd8MhZUHjF2Ou/view?usp=drive_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83q4xwu4ZII7ubJTD9KbJ3NDLTA-o2Mi/view?usp=drive_link" TargetMode="External"/><Relationship Id="rId10" Type="http://schemas.openxmlformats.org/officeDocument/2006/relationships/hyperlink" Target="https://drive.google.com/file/d/1p-ijVN4LaxJKDNXL3mU-5xMTezLenMjk/view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36DXM4F2fMjtN8FX6NiAsl1BnKgbeYcK/view?usp=drive_link" TargetMode="External"/><Relationship Id="rId14" Type="http://schemas.openxmlformats.org/officeDocument/2006/relationships/hyperlink" Target="https://drive.google.com/file/d/18P8Q9ToVHCmbg6afRaf-AGZrEjv1YzT9/view?usp=drive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kodorobot</dc:creator>
  <cp:keywords/>
  <dc:description/>
  <cp:lastModifiedBy>kodorobot</cp:lastModifiedBy>
  <cp:revision>3</cp:revision>
  <dcterms:created xsi:type="dcterms:W3CDTF">2023-11-13T02:47:00Z</dcterms:created>
  <dcterms:modified xsi:type="dcterms:W3CDTF">2023-11-13T02:58:00Z</dcterms:modified>
</cp:coreProperties>
</file>